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68CEC" w14:textId="7CACD28E" w:rsidR="00494913" w:rsidRDefault="00973ACB">
      <w:r w:rsidRPr="00973ACB">
        <w:drawing>
          <wp:inline distT="0" distB="0" distL="0" distR="0" wp14:anchorId="0D169CE2" wp14:editId="6FD2BEBC">
            <wp:extent cx="5760720" cy="3247390"/>
            <wp:effectExtent l="0" t="0" r="0" b="0"/>
            <wp:docPr id="982134747" name="Afbeelding 1" descr="Afbeelding met tekst, software, schermopname, computer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134747" name="Afbeelding 1" descr="Afbeelding met tekst, software, schermopname, computer&#10;&#10;Door AI gegenereerde inhoud is mogelijk onjuis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4913" w:rsidSect="00C163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ACB"/>
    <w:rsid w:val="00494913"/>
    <w:rsid w:val="00690ECA"/>
    <w:rsid w:val="00887346"/>
    <w:rsid w:val="00973ACB"/>
    <w:rsid w:val="00B57ABB"/>
    <w:rsid w:val="00C1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BB804"/>
  <w15:chartTrackingRefBased/>
  <w15:docId w15:val="{5BF48C83-C84E-4C53-9451-4704682A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973A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73A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973A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973A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73A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73A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73A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73A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73A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73A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73A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973A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973ACB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73ACB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73ACB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73ACB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73ACB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73AC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973A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73A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73A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973A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973A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973ACB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973ACB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973ACB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973A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973ACB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973A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Angelo van Oudheusden</dc:creator>
  <cp:keywords/>
  <dc:description/>
  <cp:lastModifiedBy>Angelo van Oudheusden</cp:lastModifiedBy>
  <cp:revision>1</cp:revision>
  <dcterms:created xsi:type="dcterms:W3CDTF">2025-09-21T12:40:00Z</dcterms:created>
  <dcterms:modified xsi:type="dcterms:W3CDTF">2025-09-21T12:40:00Z</dcterms:modified>
</cp:coreProperties>
</file>